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B6B7" w14:textId="77777777" w:rsidR="00495D17" w:rsidRDefault="00495D17" w:rsidP="00495D17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14:paraId="38728404" w14:textId="77777777" w:rsidR="00495D17" w:rsidRDefault="00495D17" w:rsidP="00495D17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202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</w:rPr>
        <w:t>年院所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数据治理能力提升</w:t>
      </w:r>
      <w:r>
        <w:rPr>
          <w:rFonts w:ascii="宋体" w:eastAsia="宋体" w:hAnsi="宋体" w:cs="宋体"/>
          <w:b/>
          <w:bCs/>
          <w:sz w:val="28"/>
          <w:szCs w:val="28"/>
        </w:rPr>
        <w:t>培训班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报名表</w:t>
      </w:r>
    </w:p>
    <w:tbl>
      <w:tblPr>
        <w:tblpPr w:leftFromText="180" w:rightFromText="180" w:vertAnchor="text" w:horzAnchor="margin" w:tblpXSpec="center" w:tblpY="173"/>
        <w:tblOverlap w:val="never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45"/>
        <w:gridCol w:w="1259"/>
        <w:gridCol w:w="788"/>
        <w:gridCol w:w="1532"/>
        <w:gridCol w:w="622"/>
        <w:gridCol w:w="1174"/>
        <w:gridCol w:w="1754"/>
      </w:tblGrid>
      <w:tr w:rsidR="00495D17" w14:paraId="43A39A58" w14:textId="77777777" w:rsidTr="007925FB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8C2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bookmarkStart w:id="0" w:name="Text2"/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302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C6F9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bookmarkStart w:id="1" w:name="Text1"/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0BB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"/>
          </w:p>
        </w:tc>
      </w:tr>
      <w:tr w:rsidR="00495D17" w14:paraId="02A2C08E" w14:textId="77777777" w:rsidTr="007925FB">
        <w:trPr>
          <w:cantSplit/>
          <w:trHeight w:val="5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596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通讯地址</w:t>
            </w:r>
          </w:p>
        </w:tc>
        <w:bookmarkStart w:id="2" w:name="Text3"/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09C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2"/>
          </w:p>
        </w:tc>
      </w:tr>
      <w:tr w:rsidR="00495D17" w14:paraId="7EF90D8A" w14:textId="77777777" w:rsidTr="007925FB">
        <w:trPr>
          <w:trHeight w:val="61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DAF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1F5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D9C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262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4FA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0AF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8C6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bookmarkStart w:id="3" w:name="Text63"/>
      <w:tr w:rsidR="00495D17" w14:paraId="34586E2D" w14:textId="77777777" w:rsidTr="007925FB">
        <w:trPr>
          <w:trHeight w:val="50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70A1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5"/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FF4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54"/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7B5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39"/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350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31"/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7F1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30"/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75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15"/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F7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9"/>
          </w:p>
        </w:tc>
      </w:tr>
      <w:tr w:rsidR="00495D17" w14:paraId="5D4D0442" w14:textId="77777777" w:rsidTr="007925FB">
        <w:trPr>
          <w:trHeight w:val="50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4F0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bookmarkStart w:id="10" w:name="Text67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4B1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B69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E35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089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3F9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6E2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5D17" w14:paraId="52A7A346" w14:textId="77777777" w:rsidTr="007925FB">
        <w:trPr>
          <w:trHeight w:val="50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EBE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15E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0188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452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CF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26C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2DE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5D17" w14:paraId="4EE5DF26" w14:textId="77777777" w:rsidTr="007925FB">
        <w:trPr>
          <w:trHeight w:val="42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2A7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59"/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B90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50"/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B44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43"/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21A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35"/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0C6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26"/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D6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19"/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6F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 w:cs="宋体"/>
                <w:sz w:val="24"/>
                <w:szCs w:val="24"/>
              </w:rPr>
            </w:r>
            <w:r>
              <w:rPr>
                <w:rFonts w:ascii="宋体" w:eastAsia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  <w:bookmarkEnd w:id="16"/>
          </w:p>
        </w:tc>
      </w:tr>
      <w:tr w:rsidR="00495D17" w14:paraId="7A067312" w14:textId="77777777" w:rsidTr="007925FB">
        <w:trPr>
          <w:trHeight w:val="42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ED4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5AE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5C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9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DE1B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38D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7D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495D17" w14:paraId="1C1B2702" w14:textId="77777777" w:rsidTr="007925FB">
        <w:trPr>
          <w:cantSplit/>
          <w:trHeight w:val="246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A4E" w14:textId="77777777" w:rsidR="00495D17" w:rsidRDefault="00495D17" w:rsidP="007925FB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指定收款账户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A6A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单位全称:中国科学技术信息研究所</w:t>
            </w:r>
          </w:p>
          <w:p w14:paraId="36321373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开 户 行：中国工商银行北京玉渊潭支行 </w:t>
            </w:r>
          </w:p>
          <w:p w14:paraId="3A20EC6F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帐    户：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0200232109200900593</w:t>
            </w:r>
          </w:p>
        </w:tc>
      </w:tr>
      <w:tr w:rsidR="00495D17" w14:paraId="1B7EA0D1" w14:textId="77777777" w:rsidTr="007925FB">
        <w:trPr>
          <w:cantSplit/>
          <w:trHeight w:val="262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28B" w14:textId="77777777" w:rsidR="00495D17" w:rsidRDefault="00495D17" w:rsidP="007925FB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开票信息</w:t>
            </w:r>
          </w:p>
          <w:p w14:paraId="1403EEE4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cs="宋体"/>
                <w:b/>
                <w:szCs w:val="21"/>
              </w:rPr>
              <w:t>增值税电子</w:t>
            </w:r>
          </w:p>
          <w:p w14:paraId="75F065FC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普通</w:t>
            </w:r>
            <w:r>
              <w:rPr>
                <w:rFonts w:ascii="宋体" w:eastAsia="宋体" w:hAnsi="宋体" w:cs="宋体"/>
                <w:b/>
                <w:szCs w:val="21"/>
              </w:rPr>
              <w:t>发票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）</w:t>
            </w:r>
          </w:p>
          <w:p w14:paraId="2285677D" w14:textId="77777777" w:rsidR="00495D17" w:rsidRDefault="00495D17" w:rsidP="007925FB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276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收 </w:t>
            </w:r>
            <w:r>
              <w:rPr>
                <w:rFonts w:ascii="宋体" w:eastAsia="宋体" w:hAnsi="宋体" w:cs="宋体"/>
                <w:szCs w:val="21"/>
              </w:rPr>
              <w:t>票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箱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14:paraId="146580B9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</w:t>
            </w:r>
            <w:r>
              <w:rPr>
                <w:rFonts w:ascii="宋体" w:eastAsia="宋体" w:hAnsi="宋体" w:cs="宋体"/>
                <w:szCs w:val="21"/>
              </w:rPr>
              <w:t xml:space="preserve">       位：</w:t>
            </w:r>
          </w:p>
          <w:p w14:paraId="1507E365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纳税人识别号：</w:t>
            </w:r>
          </w:p>
          <w:p w14:paraId="6AAB5748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地址、电话：</w:t>
            </w:r>
          </w:p>
          <w:p w14:paraId="4A404AD5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开户行及账号：</w:t>
            </w:r>
          </w:p>
          <w:p w14:paraId="1F83B9E1" w14:textId="77777777" w:rsidR="00495D17" w:rsidRDefault="00495D17" w:rsidP="007925FB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</w:t>
            </w:r>
            <w:r>
              <w:rPr>
                <w:rFonts w:ascii="宋体" w:eastAsia="宋体" w:hAnsi="宋体" w:cs="宋体"/>
                <w:szCs w:val="21"/>
              </w:rPr>
              <w:t xml:space="preserve">  目：</w:t>
            </w:r>
            <w:r>
              <w:rPr>
                <w:rFonts w:ascii="宋体" w:eastAsia="宋体" w:hAnsi="宋体" w:cs="宋体"/>
                <w:b/>
                <w:szCs w:val="21"/>
              </w:rPr>
              <w:t>培训费</w:t>
            </w:r>
          </w:p>
        </w:tc>
      </w:tr>
      <w:tr w:rsidR="00495D17" w14:paraId="26965EDB" w14:textId="77777777" w:rsidTr="007925FB">
        <w:trPr>
          <w:cantSplit/>
          <w:trHeight w:val="262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E9E" w14:textId="77777777" w:rsidR="00495D17" w:rsidRDefault="00495D17" w:rsidP="007925FB">
            <w:pPr>
              <w:spacing w:line="3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22E" w14:textId="77777777" w:rsidR="00495D17" w:rsidRDefault="00495D17" w:rsidP="007925FB">
            <w:pPr>
              <w:spacing w:line="34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1.学员将培训费通过银行转账方式汇出</w:t>
            </w:r>
            <w:r>
              <w:rPr>
                <w:rFonts w:ascii="宋体" w:eastAsia="宋体" w:hAnsi="宋体" w:cs="宋体"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注明“数据治理</w:t>
            </w:r>
            <w:r>
              <w:rPr>
                <w:rFonts w:ascii="宋体" w:eastAsia="宋体" w:hAnsi="宋体" w:cs="宋体"/>
                <w:bCs/>
                <w:szCs w:val="21"/>
              </w:rPr>
              <w:t>+开具发票的单位名称”）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后，将报名表</w:t>
            </w:r>
            <w:r>
              <w:rPr>
                <w:rFonts w:ascii="宋体" w:eastAsia="宋体" w:hAnsi="宋体" w:cs="宋体"/>
                <w:bCs/>
                <w:szCs w:val="21"/>
              </w:rPr>
              <w:t>Word版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、身份证复印件及</w:t>
            </w:r>
            <w:r>
              <w:rPr>
                <w:rFonts w:ascii="宋体" w:eastAsia="宋体" w:hAnsi="宋体" w:cs="宋体"/>
                <w:bCs/>
                <w:szCs w:val="21"/>
              </w:rPr>
              <w:t>汇款证明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E-mail至会务组。</w:t>
            </w:r>
          </w:p>
          <w:p w14:paraId="0888D64D" w14:textId="77777777" w:rsidR="00495D17" w:rsidRDefault="00495D17" w:rsidP="007925FB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2.请参会人员自行预定酒店房间，欢迎携带相关资料、案例赴会与专家交流学习；</w:t>
            </w:r>
          </w:p>
          <w:p w14:paraId="0491F78E" w14:textId="77777777" w:rsidR="00495D17" w:rsidRDefault="00495D17" w:rsidP="007925FB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3.为保证培训质量，培训班名额有限、额满为止，请确定人员后及时报名。</w:t>
            </w:r>
          </w:p>
          <w:p w14:paraId="6ED2C32C" w14:textId="77777777" w:rsidR="00495D17" w:rsidRDefault="00495D17" w:rsidP="007925FB">
            <w:pPr>
              <w:spacing w:line="340" w:lineRule="exact"/>
              <w:ind w:firstLineChars="400" w:firstLine="96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1303E6E2" w14:textId="77777777" w:rsidR="00495D17" w:rsidRPr="00495D17" w:rsidRDefault="00495D17"/>
    <w:sectPr w:rsidR="00495D17" w:rsidRPr="0049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17"/>
    <w:rsid w:val="004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54693"/>
  <w15:chartTrackingRefBased/>
  <w15:docId w15:val="{8D1892C4-2A01-FE43-8887-FE1079B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a6626</dc:creator>
  <cp:keywords/>
  <dc:description/>
  <cp:lastModifiedBy>a6626</cp:lastModifiedBy>
  <cp:revision>1</cp:revision>
  <dcterms:created xsi:type="dcterms:W3CDTF">2023-03-14T00:41:00Z</dcterms:created>
  <dcterms:modified xsi:type="dcterms:W3CDTF">2023-03-14T00:41:00Z</dcterms:modified>
</cp:coreProperties>
</file>